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D372" w14:textId="23380186" w:rsidR="004652BB" w:rsidRPr="00854119" w:rsidRDefault="004652BB" w:rsidP="00C94EA1">
      <w:pPr>
        <w:adjustRightInd w:val="0"/>
        <w:snapToGrid w:val="0"/>
        <w:spacing w:before="240"/>
        <w:jc w:val="center"/>
        <w:rPr>
          <w:rFonts w:ascii="Microsoft JhengHei UI" w:eastAsia="Microsoft JhengHei UI" w:hAnsi="Microsoft JhengHei UI"/>
          <w:b/>
          <w:sz w:val="32"/>
        </w:rPr>
      </w:pPr>
      <w:r w:rsidRPr="004652BB">
        <w:rPr>
          <w:rFonts w:ascii="微軟正黑體" w:eastAsia="微軟正黑體" w:hAnsi="微軟正黑體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0ACE" wp14:editId="35DC1CA5">
                <wp:simplePos x="0" y="0"/>
                <wp:positionH relativeFrom="margin">
                  <wp:posOffset>5543550</wp:posOffset>
                </wp:positionH>
                <wp:positionV relativeFrom="paragraph">
                  <wp:posOffset>-209550</wp:posOffset>
                </wp:positionV>
                <wp:extent cx="1080000" cy="323850"/>
                <wp:effectExtent l="0" t="0" r="25400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1D6AB" w14:textId="405FC01D" w:rsidR="004652BB" w:rsidRPr="00D93E73" w:rsidRDefault="004652BB" w:rsidP="00D93E7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軟正黑體" w:eastAsia="微軟正黑體" w:hAnsi="微軟正黑體" w:cs="Times New Roman"/>
                                <w:b/>
                                <w:color w:val="000000" w:themeColor="text1"/>
                              </w:rPr>
                            </w:pPr>
                            <w:r w:rsidRPr="00D93E73">
                              <w:rPr>
                                <w:rFonts w:ascii="微軟正黑體" w:eastAsia="微軟正黑體" w:hAnsi="微軟正黑體" w:cs="Times New Roman"/>
                                <w:b/>
                                <w:color w:val="000000" w:themeColor="text1"/>
                              </w:rPr>
                              <w:t>附件</w:t>
                            </w:r>
                            <w:r w:rsidRPr="00D93E73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B0ACE" id="矩形 5" o:spid="_x0000_s1026" style="position:absolute;left:0;text-align:left;margin-left:436.5pt;margin-top:-16.5pt;width:85.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aSqwIAAL4FAAAOAAAAZHJzL2Uyb0RvYy54bWysVM1u2zAMvg/YOwi6r7bTZkuDOEXQosOA&#10;oi3WDj0rshQbkEVNUmJnLzNgtz7EHmfYa4ySf/qzYgOG5aBQJvmR/ERycdLWiuyEdRXonGYHKSVC&#10;cygqvcnpp9vzNzNKnGe6YAq0yOleOHqyfP1q0Zi5mEAJqhCWIIh288bktPTezJPE8VLUzB2AERqV&#10;EmzNPF7tJiksaxC9VskkTd8mDdjCWODCOfx61inpMuJLKbi/ktIJT1ROMTcfTxvPdTiT5YLNN5aZ&#10;suJ9GuwfsqhZpTHoCHXGPCNbW/0GVVfcggPpDzjUCUhZcRFrwGqy9Fk1NyUzItaC5Dgz0uT+Hyy/&#10;3F1bUhU5nVKiWY1P9PPr/Y/v38g0cNMYN0eTG3Nt+5tDMRTaSluHfyyBtJHP/cinaD3h+DFLZyn+&#10;KOGoO5wczqaR8OTB21jn3wuoSRByavG9Io1sd+E8RkTTwSQEc6Cq4rxSKl5Cj4hTZcmO4euuN1nI&#10;GD2eWClNGszkOMXYf4Pw7QsQCKg04gYquuKj5PdKBDylPwqJBGK5ky7A07QY50L7rFOVrBBdttNI&#10;TJ/v4BGzj4ABWWKdI3YPMFh2IAN2B9PbB1cRO3907iv/k/PoESOD9qNzXWmwL1WmsKo+cmc/kNRR&#10;E1jy7bpFkyCuodhjp1noRtAZfl7hm18w56+ZxZnDNsE94q/wkArwzaCXKCnBfnnpe7DHUUAtJQ3O&#10;cE7d5y2zghL1QeOQHGdHR2Ho4+Vo+m6CF/tYs36s0dv6FLCRMtxYhkcx2Hs1iNJCfYfrZhWioopp&#10;jrFzyr0dLqe+2y24sLhYraIZDrph/kLfGB7AA8Ghp2/bO2ZN3/geR+YShnln82f939kGTw2rrQdZ&#10;xeF44LWnHpdE7KF+oYUt9PgerR7W7vIXAAAA//8DAFBLAwQUAAYACAAAACEAuQHWs+EAAAALAQAA&#10;DwAAAGRycy9kb3ducmV2LnhtbEyPwU7DMBBE70j8g7VI3Fq7DYQojVMBEkicqjYI9ejGSxI1XofY&#10;TdK/xznBbUY7mn2TbSfTsgF711iSsFoKYEil1Q1VEj6Lt0UCzHlFWrWWUMIVHWzz25tMpdqOtMfh&#10;4CsWSsilSkLtfZdy7soajXJL2yGF27ftjfLB9hXXvRpDuWn5WoiYG9VQ+FCrDl9rLM+Hi5EQDx/F&#10;4/t5TH6643UdDy+74qvdSXl/Nz1vgHmc/F8YZvyADnlgOtkLacdaCclTFLZ4CYtoFnNCPEQrYKeg&#10;EgE8z/j/DfkvAAAA//8DAFBLAQItABQABgAIAAAAIQC2gziS/gAAAOEBAAATAAAAAAAAAAAAAAAA&#10;AAAAAABbQ29udGVudF9UeXBlc10ueG1sUEsBAi0AFAAGAAgAAAAhADj9If/WAAAAlAEAAAsAAAAA&#10;AAAAAAAAAAAALwEAAF9yZWxzLy5yZWxzUEsBAi0AFAAGAAgAAAAhAIxfZpKrAgAAvgUAAA4AAAAA&#10;AAAAAAAAAAAALgIAAGRycy9lMm9Eb2MueG1sUEsBAi0AFAAGAAgAAAAhALkB1rPhAAAACwEAAA8A&#10;AAAAAAAAAAAAAAAABQUAAGRycy9kb3ducmV2LnhtbFBLBQYAAAAABAAEAPMAAAATBgAAAAA=&#10;" fillcolor="white [3212]" strokecolor="black [3213]" strokeweight="1.5pt">
                <v:textbox>
                  <w:txbxContent>
                    <w:p w14:paraId="4A11D6AB" w14:textId="405FC01D" w:rsidR="004652BB" w:rsidRPr="00D93E73" w:rsidRDefault="004652BB" w:rsidP="00D93E73">
                      <w:pPr>
                        <w:adjustRightInd w:val="0"/>
                        <w:snapToGrid w:val="0"/>
                        <w:jc w:val="center"/>
                        <w:rPr>
                          <w:rFonts w:ascii="微軟正黑體" w:eastAsia="微軟正黑體" w:hAnsi="微軟正黑體" w:cs="Times New Roman"/>
                          <w:b/>
                          <w:color w:val="000000" w:themeColor="text1"/>
                        </w:rPr>
                      </w:pPr>
                      <w:r w:rsidRPr="00D93E73">
                        <w:rPr>
                          <w:rFonts w:ascii="微軟正黑體" w:eastAsia="微軟正黑體" w:hAnsi="微軟正黑體" w:cs="Times New Roman"/>
                          <w:b/>
                          <w:color w:val="000000" w:themeColor="text1"/>
                        </w:rPr>
                        <w:t>附件</w:t>
                      </w:r>
                      <w:r w:rsidRPr="00D93E73">
                        <w:rPr>
                          <w:rFonts w:ascii="微軟正黑體" w:eastAsia="微軟正黑體" w:hAnsi="微軟正黑體" w:cs="Times New Roman" w:hint="eastAsia"/>
                          <w:b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Hlk122620916"/>
      <w:r w:rsidR="00AD0363">
        <w:rPr>
          <w:rFonts w:ascii="Microsoft JhengHei UI" w:eastAsia="Microsoft JhengHei UI" w:hAnsi="Microsoft JhengHei UI" w:cs="Times New Roman"/>
          <w:b/>
          <w:bCs/>
          <w:sz w:val="32"/>
          <w:szCs w:val="32"/>
        </w:rPr>
        <w:t>202</w:t>
      </w:r>
      <w:r w:rsidR="004C74D4">
        <w:rPr>
          <w:rFonts w:ascii="Microsoft JhengHei UI" w:eastAsia="Microsoft JhengHei UI" w:hAnsi="Microsoft JhengHei UI" w:cs="Times New Roman" w:hint="eastAsia"/>
          <w:b/>
          <w:bCs/>
          <w:sz w:val="32"/>
          <w:szCs w:val="32"/>
        </w:rPr>
        <w:t xml:space="preserve">7 </w:t>
      </w:r>
      <w:proofErr w:type="spellStart"/>
      <w:r w:rsidR="00B054F7" w:rsidRPr="00854119">
        <w:rPr>
          <w:rFonts w:ascii="Microsoft JhengHei UI" w:eastAsia="Microsoft JhengHei UI" w:hAnsi="Microsoft JhengHei UI" w:cs="Times New Roman"/>
          <w:b/>
          <w:bCs/>
          <w:sz w:val="32"/>
          <w:szCs w:val="32"/>
        </w:rPr>
        <w:t>ATLife</w:t>
      </w:r>
      <w:proofErr w:type="spellEnd"/>
      <w:r w:rsidR="00B054F7" w:rsidRPr="00854119">
        <w:rPr>
          <w:rFonts w:ascii="Microsoft JhengHei UI" w:eastAsia="Microsoft JhengHei UI" w:hAnsi="Microsoft JhengHei UI" w:cs="Times New Roman"/>
          <w:b/>
          <w:bCs/>
          <w:sz w:val="32"/>
          <w:szCs w:val="32"/>
        </w:rPr>
        <w:t xml:space="preserve"> </w:t>
      </w:r>
      <w:r w:rsidR="006B624B">
        <w:rPr>
          <w:rFonts w:ascii="Microsoft JhengHei UI" w:eastAsia="Microsoft JhengHei UI" w:hAnsi="Microsoft JhengHei UI" w:cs="Times New Roman" w:hint="eastAsia"/>
          <w:b/>
          <w:bCs/>
          <w:sz w:val="32"/>
          <w:szCs w:val="32"/>
        </w:rPr>
        <w:t>臺灣租賃輔具精品獎</w:t>
      </w:r>
      <w:bookmarkEnd w:id="0"/>
      <w:r w:rsidRPr="00854119">
        <w:rPr>
          <w:rFonts w:ascii="Microsoft JhengHei UI" w:eastAsia="Microsoft JhengHei UI" w:hAnsi="Microsoft JhengHei UI" w:hint="eastAsia"/>
          <w:b/>
          <w:sz w:val="32"/>
        </w:rPr>
        <w:t>《</w:t>
      </w:r>
      <w:r w:rsidR="00257EDB" w:rsidRPr="00854119">
        <w:rPr>
          <w:rFonts w:ascii="Microsoft JhengHei UI" w:eastAsia="Microsoft JhengHei UI" w:hAnsi="Microsoft JhengHei UI" w:hint="eastAsia"/>
          <w:b/>
          <w:sz w:val="32"/>
        </w:rPr>
        <w:t>參選</w:t>
      </w:r>
      <w:r w:rsidRPr="00854119">
        <w:rPr>
          <w:rFonts w:ascii="Microsoft JhengHei UI" w:eastAsia="Microsoft JhengHei UI" w:hAnsi="Microsoft JhengHei UI" w:hint="eastAsia"/>
          <w:b/>
          <w:sz w:val="32"/>
        </w:rPr>
        <w:t>產品說明書》</w:t>
      </w:r>
    </w:p>
    <w:p w14:paraId="09B201BC" w14:textId="56D6804E" w:rsidR="005861B1" w:rsidRPr="005861B1" w:rsidRDefault="005861B1" w:rsidP="005861B1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※產品資訊</w:t>
      </w:r>
      <w:r w:rsidRPr="005861B1">
        <w:rPr>
          <w:rFonts w:ascii="微軟正黑體" w:eastAsia="微軟正黑體" w:hAnsi="微軟正黑體" w:hint="eastAsia"/>
          <w:b/>
        </w:rPr>
        <w:t>如涉及機密需事先簽立保密條約，請於報名截止前與主辦單位聯繫</w:t>
      </w:r>
      <w:r>
        <w:rPr>
          <w:rFonts w:ascii="微軟正黑體" w:eastAsia="微軟正黑體" w:hAnsi="微軟正黑體" w:hint="eastAsia"/>
          <w:b/>
        </w:rPr>
        <w:t>。</w:t>
      </w:r>
    </w:p>
    <w:tbl>
      <w:tblPr>
        <w:tblW w:w="502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691"/>
        <w:gridCol w:w="7264"/>
      </w:tblGrid>
      <w:tr w:rsidR="003250E3" w:rsidRPr="004652BB" w14:paraId="27BF7E51" w14:textId="77777777" w:rsidTr="00122497">
        <w:trPr>
          <w:trHeight w:val="509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C38A0" w14:textId="6629451A" w:rsidR="003250E3" w:rsidRPr="00A50774" w:rsidRDefault="003250E3" w:rsidP="003250E3">
            <w:pPr>
              <w:adjustRightInd w:val="0"/>
              <w:snapToGrid w:val="0"/>
              <w:jc w:val="center"/>
              <w:rPr>
                <w:rFonts w:ascii="微軟正黑體" w:eastAsia="DengXian" w:hAnsi="微軟正黑體"/>
                <w:b/>
                <w:lang w:eastAsia="zh-CN"/>
              </w:rPr>
            </w:pPr>
            <w:r w:rsidRPr="008436E8">
              <w:rPr>
                <w:rFonts w:ascii="微軟正黑體" w:eastAsia="微軟正黑體" w:hAnsi="微軟正黑體" w:cs="Times New Roman" w:hint="eastAsia"/>
                <w:b/>
                <w:color w:val="000000"/>
                <w:szCs w:val="24"/>
              </w:rPr>
              <w:t>公司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  <w:szCs w:val="24"/>
              </w:rPr>
              <w:t>名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1BDB" w14:textId="776786B5" w:rsidR="003250E3" w:rsidRPr="004652BB" w:rsidRDefault="003250E3" w:rsidP="003250E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中文名稱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7036" w14:textId="6BE0A670" w:rsidR="003250E3" w:rsidRDefault="003250E3" w:rsidP="00B8218D">
            <w:pPr>
              <w:wordWrap w:val="0"/>
              <w:adjustRightInd w:val="0"/>
              <w:snapToGrid w:val="0"/>
              <w:ind w:right="142"/>
              <w:jc w:val="right"/>
              <w:rPr>
                <w:rFonts w:ascii="微軟正黑體" w:eastAsia="微軟正黑體" w:hAnsi="微軟正黑體"/>
              </w:rPr>
            </w:pPr>
            <w:r w:rsidRPr="00B8218D">
              <w:rPr>
                <w:rFonts w:ascii="微軟正黑體" w:eastAsia="微軟正黑體" w:hAnsi="微軟正黑體" w:hint="eastAsia"/>
                <w:sz w:val="20"/>
                <w:szCs w:val="18"/>
              </w:rPr>
              <w:t>(全名)</w:t>
            </w:r>
          </w:p>
        </w:tc>
      </w:tr>
      <w:tr w:rsidR="003250E3" w:rsidRPr="004652BB" w14:paraId="12DE90CD" w14:textId="77777777" w:rsidTr="00122497">
        <w:trPr>
          <w:trHeight w:val="56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CAA96" w14:textId="77777777" w:rsidR="003250E3" w:rsidRPr="008436E8" w:rsidRDefault="003250E3" w:rsidP="003250E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4D5" w14:textId="1D191CA3" w:rsidR="003250E3" w:rsidRPr="00FF5CF3" w:rsidRDefault="003250E3" w:rsidP="003250E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4652BB">
              <w:rPr>
                <w:rFonts w:ascii="微軟正黑體" w:eastAsia="微軟正黑體" w:hAnsi="微軟正黑體" w:hint="eastAsia"/>
              </w:rPr>
              <w:t>英文名稱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0F23" w14:textId="0FAEF3E7" w:rsidR="003250E3" w:rsidRDefault="003250E3" w:rsidP="00B8218D">
            <w:pPr>
              <w:wordWrap w:val="0"/>
              <w:adjustRightInd w:val="0"/>
              <w:snapToGrid w:val="0"/>
              <w:ind w:right="142"/>
              <w:jc w:val="right"/>
              <w:rPr>
                <w:rFonts w:ascii="微軟正黑體" w:eastAsia="微軟正黑體" w:hAnsi="微軟正黑體"/>
              </w:rPr>
            </w:pPr>
            <w:r w:rsidRPr="00B8218D">
              <w:rPr>
                <w:rFonts w:ascii="微軟正黑體" w:eastAsia="微軟正黑體" w:hAnsi="微軟正黑體" w:hint="eastAsia"/>
                <w:sz w:val="20"/>
                <w:szCs w:val="18"/>
              </w:rPr>
              <w:t>(全名)</w:t>
            </w:r>
          </w:p>
        </w:tc>
      </w:tr>
      <w:tr w:rsidR="004C74D4" w:rsidRPr="004652BB" w14:paraId="7FDF8FF4" w14:textId="77777777" w:rsidTr="00122497">
        <w:trPr>
          <w:trHeight w:val="54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58608" w14:textId="77777777" w:rsidR="004C74D4" w:rsidRDefault="004C74D4" w:rsidP="00D35A9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參選產品</w:t>
            </w:r>
          </w:p>
          <w:p w14:paraId="55057D87" w14:textId="718BA27D" w:rsidR="004C74D4" w:rsidRPr="004652BB" w:rsidRDefault="004C74D4" w:rsidP="00D35A9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(輔具)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77F6" w14:textId="392C90E0" w:rsidR="004C74D4" w:rsidRPr="004652BB" w:rsidRDefault="004C74D4" w:rsidP="00D35A9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型號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02FD" w14:textId="7DBEBF68" w:rsidR="004C74D4" w:rsidRPr="004652BB" w:rsidRDefault="004C74D4" w:rsidP="00257EDB">
            <w:pPr>
              <w:wordWrap w:val="0"/>
              <w:adjustRightInd w:val="0"/>
              <w:snapToGrid w:val="0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4C74D4" w:rsidRPr="00257EDB" w14:paraId="48EDB18F" w14:textId="77777777" w:rsidTr="008C70BE">
        <w:trPr>
          <w:trHeight w:val="562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28125" w14:textId="77777777" w:rsidR="004C74D4" w:rsidRPr="004652BB" w:rsidRDefault="004C74D4" w:rsidP="004C74D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4BDE" w14:textId="6C3CC212" w:rsidR="004C74D4" w:rsidRPr="004652BB" w:rsidRDefault="004C74D4" w:rsidP="004C74D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652BB">
              <w:rPr>
                <w:rFonts w:ascii="微軟正黑體" w:eastAsia="微軟正黑體" w:hAnsi="微軟正黑體" w:hint="eastAsia"/>
              </w:rPr>
              <w:t>中文名稱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8547" w14:textId="568565CF" w:rsidR="004C74D4" w:rsidRPr="004652BB" w:rsidRDefault="004C74D4" w:rsidP="004C74D4">
            <w:pPr>
              <w:wordWrap w:val="0"/>
              <w:adjustRightInd w:val="0"/>
              <w:snapToGrid w:val="0"/>
              <w:jc w:val="right"/>
              <w:rPr>
                <w:rFonts w:ascii="微軟正黑體" w:eastAsia="微軟正黑體" w:hAnsi="微軟正黑體"/>
              </w:rPr>
            </w:pPr>
            <w:r w:rsidRPr="00B8218D">
              <w:rPr>
                <w:rFonts w:ascii="微軟正黑體" w:eastAsia="微軟正黑體" w:hAnsi="微軟正黑體" w:hint="eastAsia"/>
                <w:sz w:val="20"/>
                <w:szCs w:val="18"/>
              </w:rPr>
              <w:t>(全名並與附件一參選輔具名稱相同)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4C74D4" w:rsidRPr="00257EDB" w14:paraId="2275C85D" w14:textId="77777777" w:rsidTr="00122497">
        <w:trPr>
          <w:trHeight w:val="562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5369" w14:textId="77777777" w:rsidR="004C74D4" w:rsidRPr="004652BB" w:rsidRDefault="004C74D4" w:rsidP="004C74D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B51F" w14:textId="569F8E3D" w:rsidR="004C74D4" w:rsidRPr="004652BB" w:rsidRDefault="004C74D4" w:rsidP="004C74D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652BB">
              <w:rPr>
                <w:rFonts w:ascii="微軟正黑體" w:eastAsia="微軟正黑體" w:hAnsi="微軟正黑體" w:hint="eastAsia"/>
              </w:rPr>
              <w:t>英文名稱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1A4C" w14:textId="4220A469" w:rsidR="004C74D4" w:rsidRPr="00B8218D" w:rsidRDefault="004C74D4" w:rsidP="004C74D4">
            <w:pPr>
              <w:wordWrap w:val="0"/>
              <w:adjustRightInd w:val="0"/>
              <w:snapToGrid w:val="0"/>
              <w:jc w:val="right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B8218D">
              <w:rPr>
                <w:rFonts w:ascii="微軟正黑體" w:eastAsia="微軟正黑體" w:hAnsi="微軟正黑體" w:hint="eastAsia"/>
                <w:sz w:val="20"/>
                <w:szCs w:val="18"/>
              </w:rPr>
              <w:t>(全名並與附件一參選輔具名稱相同)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4C74D4" w:rsidRPr="004652BB" w14:paraId="6814E652" w14:textId="77777777" w:rsidTr="00122497">
        <w:trPr>
          <w:trHeight w:val="44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BC87" w14:textId="77777777" w:rsidR="004C74D4" w:rsidRDefault="004C74D4" w:rsidP="004C74D4">
            <w:pPr>
              <w:adjustRightInd w:val="0"/>
              <w:snapToGrid w:val="0"/>
              <w:spacing w:line="340" w:lineRule="atLeast"/>
              <w:ind w:leftChars="-10" w:hangingChars="10" w:hanging="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產品(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輔具)</w:t>
            </w:r>
          </w:p>
          <w:p w14:paraId="05F1D8D2" w14:textId="1EC9B788" w:rsidR="004C74D4" w:rsidRPr="00FF5CF3" w:rsidRDefault="004C74D4" w:rsidP="004C74D4">
            <w:pPr>
              <w:adjustRightInd w:val="0"/>
              <w:snapToGrid w:val="0"/>
              <w:spacing w:line="340" w:lineRule="atLeast"/>
              <w:ind w:leftChars="-10" w:hangingChars="10" w:hanging="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FF5CF3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類</w:t>
            </w:r>
            <w:r w:rsidRPr="00FF5CF3">
              <w:rPr>
                <w:rFonts w:ascii="微軟正黑體" w:eastAsia="微軟正黑體" w:hAnsi="微軟正黑體" w:cs="Times New Roman"/>
                <w:b/>
                <w:color w:val="000000"/>
              </w:rPr>
              <w:t>別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669A" w14:textId="77777777" w:rsidR="004C74D4" w:rsidRPr="008A4831" w:rsidRDefault="004C74D4" w:rsidP="004C74D4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</w:pP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1.</w:t>
            </w:r>
            <w:r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移位類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2.</w:t>
            </w:r>
            <w:r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移動類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 xml:space="preserve">  </w:t>
            </w: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3.</w:t>
            </w:r>
            <w:r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沐浴排泄類</w:t>
            </w:r>
            <w:r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 xml:space="preserve">  </w:t>
            </w: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4.</w:t>
            </w:r>
            <w:r w:rsidRPr="008A4831">
              <w:rPr>
                <w:rFonts w:ascii="Roboto" w:eastAsia="新細明體" w:hAnsi="Roboto" w:cs="新細明體"/>
                <w:b/>
                <w:color w:val="FFFFFF"/>
                <w:kern w:val="0"/>
                <w:sz w:val="36"/>
                <w:szCs w:val="36"/>
              </w:rPr>
              <w:t xml:space="preserve"> </w:t>
            </w:r>
            <w:r w:rsidRPr="008A48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居家照顧床類</w:t>
            </w:r>
          </w:p>
          <w:p w14:paraId="2A17A4AA" w14:textId="0BA2EA2E" w:rsidR="004C74D4" w:rsidRPr="00292D64" w:rsidRDefault="004C74D4" w:rsidP="004C74D4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5.</w:t>
            </w:r>
            <w:r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安全看視類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 xml:space="preserve">  </w:t>
            </w: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6.</w:t>
            </w:r>
            <w:r>
              <w:rPr>
                <w:rFonts w:hint="eastAsia"/>
              </w:rPr>
              <w:t xml:space="preserve"> </w:t>
            </w:r>
            <w:r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運動樂活類</w:t>
            </w:r>
          </w:p>
        </w:tc>
      </w:tr>
      <w:tr w:rsidR="00A50774" w:rsidRPr="004652BB" w14:paraId="10F60104" w14:textId="77777777" w:rsidTr="00122497">
        <w:trPr>
          <w:trHeight w:val="45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9F3B" w14:textId="53C64AB9" w:rsidR="00A50774" w:rsidRDefault="00A50774" w:rsidP="00D35A9F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公司</w:t>
            </w:r>
            <w:r w:rsidR="009D53E1" w:rsidRPr="009D53E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簡介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D2FF" w14:textId="77777777" w:rsidR="00A50774" w:rsidRDefault="00E55A01" w:rsidP="003D4773">
            <w:pPr>
              <w:adjustRightInd w:val="0"/>
              <w:snapToGrid w:val="0"/>
              <w:spacing w:line="340" w:lineRule="atLeast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公司簡要介紹。</w:t>
            </w:r>
          </w:p>
          <w:p w14:paraId="70CD59AC" w14:textId="176A1EA7" w:rsidR="00E83D42" w:rsidRDefault="00E83D42" w:rsidP="003D4773">
            <w:pPr>
              <w:adjustRightInd w:val="0"/>
              <w:snapToGrid w:val="0"/>
              <w:spacing w:line="340" w:lineRule="atLeast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</w:tc>
      </w:tr>
      <w:tr w:rsidR="00CF5380" w:rsidRPr="004652BB" w14:paraId="38E51A44" w14:textId="77777777" w:rsidTr="00122497">
        <w:trPr>
          <w:trHeight w:val="495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7C48" w14:textId="77777777" w:rsidR="00897528" w:rsidRDefault="007A59A3" w:rsidP="00897528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參選</w:t>
            </w:r>
            <w:r w:rsidR="00CF5380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產品</w:t>
            </w:r>
          </w:p>
          <w:p w14:paraId="1544AC34" w14:textId="05E117C1" w:rsidR="00CF5380" w:rsidRDefault="00897528" w:rsidP="00897528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(輔具)</w:t>
            </w:r>
            <w:r w:rsidR="009D53E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簡</w:t>
            </w:r>
            <w:r w:rsidR="00CF5380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介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0CA7" w14:textId="227EBDC5" w:rsidR="009F5DA9" w:rsidRPr="009F5DA9" w:rsidRDefault="009F5DA9" w:rsidP="003D4773">
            <w:pPr>
              <w:adjustRightInd w:val="0"/>
              <w:snapToGrid w:val="0"/>
              <w:spacing w:line="340" w:lineRule="atLeas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55A01" w:rsidRPr="004652BB" w14:paraId="642F0FEB" w14:textId="77777777" w:rsidTr="00122497">
        <w:trPr>
          <w:trHeight w:val="113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0104" w14:textId="0EDFF5FB" w:rsidR="00E55A01" w:rsidRDefault="00E55A01" w:rsidP="005544D9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lastRenderedPageBreak/>
              <w:t>產品品牌</w:t>
            </w:r>
          </w:p>
          <w:p w14:paraId="3E05B6BE" w14:textId="77777777" w:rsidR="00E55A01" w:rsidRPr="00FF5CF3" w:rsidRDefault="00E55A01" w:rsidP="005544D9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屬地概況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6B04" w14:textId="77777777" w:rsidR="00E55A01" w:rsidRDefault="00E55A01" w:rsidP="005544D9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 w:rsidRPr="002220F9">
              <w:rPr>
                <w:rFonts w:ascii="Segoe UI Symbol" w:eastAsia="微軟正黑體" w:hAnsi="Segoe UI Symbol" w:cs="Segoe UI Symbol"/>
                <w:color w:val="000000"/>
                <w:szCs w:val="28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 xml:space="preserve"> 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代理品牌，品牌原國家：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___________________</w:t>
            </w:r>
          </w:p>
          <w:p w14:paraId="4E566A0B" w14:textId="21F79764" w:rsidR="00E55A01" w:rsidRPr="002220F9" w:rsidRDefault="00E55A01" w:rsidP="005544D9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Segoe UI Symbol" w:eastAsia="微軟正黑體" w:hAnsi="Segoe UI Symbol" w:cs="Segoe UI Symbol"/>
                <w:b/>
                <w:color w:val="000000"/>
                <w:szCs w:val="28"/>
              </w:rPr>
            </w:pPr>
            <w:r w:rsidRPr="002220F9">
              <w:rPr>
                <w:rFonts w:ascii="Segoe UI Symbol" w:eastAsia="微軟正黑體" w:hAnsi="Segoe UI Symbol" w:cs="Segoe UI Symbol"/>
                <w:color w:val="000000"/>
                <w:szCs w:val="28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 xml:space="preserve"> </w:t>
            </w:r>
            <w:r w:rsidR="0035661B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臺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灣品牌</w:t>
            </w:r>
          </w:p>
        </w:tc>
      </w:tr>
      <w:tr w:rsidR="00E55A01" w:rsidRPr="004652BB" w14:paraId="510D5C6C" w14:textId="77777777" w:rsidTr="00122497">
        <w:trPr>
          <w:trHeight w:val="113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2A819" w14:textId="45926BBB" w:rsidR="00E55A01" w:rsidRDefault="00E55A01" w:rsidP="005544D9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產品上市</w:t>
            </w:r>
          </w:p>
          <w:p w14:paraId="3B77BF58" w14:textId="77777777" w:rsidR="00E55A01" w:rsidRDefault="00E55A01" w:rsidP="005544D9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時間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5AF9" w14:textId="1575DDE4" w:rsidR="00E55A01" w:rsidRDefault="00761D71" w:rsidP="005544D9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臺</w:t>
            </w:r>
            <w:r w:rsidR="00E55A01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灣上市時間：</w:t>
            </w:r>
            <w:r w:rsidR="00E55A01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 xml:space="preserve"> ____________ / _____ / _____ (</w:t>
            </w:r>
            <w:proofErr w:type="spellStart"/>
            <w:r w:rsidR="00E55A01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yyyy</w:t>
            </w:r>
            <w:proofErr w:type="spellEnd"/>
            <w:r w:rsidR="00E55A01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/</w:t>
            </w:r>
            <w:r w:rsidR="00E55A01">
              <w:rPr>
                <w:rFonts w:ascii="Segoe UI Symbol" w:eastAsia="微軟正黑體" w:hAnsi="Segoe UI Symbol" w:cs="Segoe UI Symbol"/>
                <w:color w:val="000000"/>
                <w:szCs w:val="28"/>
              </w:rPr>
              <w:t>MM/dd</w:t>
            </w:r>
            <w:r w:rsidR="00E55A01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)</w:t>
            </w:r>
          </w:p>
          <w:p w14:paraId="6852F1A6" w14:textId="53B565E6" w:rsidR="00E55A01" w:rsidRPr="001C338F" w:rsidRDefault="00E55A01" w:rsidP="005544D9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原廠上市時間：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 xml:space="preserve"> ____________ / _____ / _____ (</w:t>
            </w:r>
            <w:proofErr w:type="spellStart"/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yyyy</w:t>
            </w:r>
            <w:proofErr w:type="spellEnd"/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/</w:t>
            </w:r>
            <w:r>
              <w:rPr>
                <w:rFonts w:ascii="Segoe UI Symbol" w:eastAsia="微軟正黑體" w:hAnsi="Segoe UI Symbol" w:cs="Segoe UI Symbol"/>
                <w:color w:val="000000"/>
                <w:szCs w:val="28"/>
              </w:rPr>
              <w:t>MM/dd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)</w:t>
            </w:r>
            <w:r w:rsidRPr="001C338F">
              <w:rPr>
                <w:rFonts w:ascii="Segoe UI Symbol" w:eastAsia="微軟正黑體" w:hAnsi="Segoe UI Symbol" w:cs="Segoe UI Symbol" w:hint="eastAsia"/>
                <w:b/>
                <w:color w:val="000000"/>
                <w:sz w:val="20"/>
                <w:szCs w:val="28"/>
              </w:rPr>
              <w:t xml:space="preserve"> *</w:t>
            </w:r>
            <w:r w:rsidRPr="001C338F">
              <w:rPr>
                <w:rFonts w:ascii="Segoe UI Symbol" w:eastAsia="微軟正黑體" w:hAnsi="Segoe UI Symbol" w:cs="Segoe UI Symbol" w:hint="eastAsia"/>
                <w:b/>
                <w:color w:val="000000"/>
                <w:sz w:val="20"/>
                <w:szCs w:val="28"/>
              </w:rPr>
              <w:t>若為</w:t>
            </w:r>
            <w:r w:rsidR="00863C9A">
              <w:rPr>
                <w:rFonts w:ascii="Segoe UI Symbol" w:eastAsia="微軟正黑體" w:hAnsi="Segoe UI Symbol" w:cs="Segoe UI Symbol" w:hint="eastAsia"/>
                <w:b/>
                <w:color w:val="000000"/>
                <w:sz w:val="20"/>
                <w:szCs w:val="28"/>
              </w:rPr>
              <w:t>臺</w:t>
            </w:r>
            <w:r w:rsidRPr="001C338F">
              <w:rPr>
                <w:rFonts w:ascii="Segoe UI Symbol" w:eastAsia="微軟正黑體" w:hAnsi="Segoe UI Symbol" w:cs="Segoe UI Symbol" w:hint="eastAsia"/>
                <w:b/>
                <w:color w:val="000000"/>
                <w:sz w:val="20"/>
                <w:szCs w:val="28"/>
              </w:rPr>
              <w:t>灣品牌則略過</w:t>
            </w:r>
          </w:p>
        </w:tc>
      </w:tr>
      <w:tr w:rsidR="009B7D18" w:rsidRPr="004652BB" w14:paraId="680E976D" w14:textId="77777777" w:rsidTr="00122497">
        <w:trPr>
          <w:trHeight w:val="113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B65CB" w14:textId="3DD1E8A3" w:rsidR="009B7D18" w:rsidRPr="00C41724" w:rsidRDefault="009B7D18" w:rsidP="009B7D18">
            <w:pPr>
              <w:adjustRightInd w:val="0"/>
              <w:snapToGrid w:val="0"/>
              <w:spacing w:line="340" w:lineRule="atLeast"/>
              <w:ind w:leftChars="-10" w:left="-24" w:firstLineChars="10" w:firstLine="24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C41724">
              <w:rPr>
                <w:rFonts w:ascii="微軟正黑體" w:eastAsia="微軟正黑體" w:hAnsi="微軟正黑體" w:cs="Times New Roman" w:hint="eastAsia"/>
                <w:b/>
              </w:rPr>
              <w:t>是否曾經參賽本精品獎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5A50" w14:textId="77777777" w:rsidR="009B7D18" w:rsidRPr="00C41724" w:rsidRDefault="009B7D18" w:rsidP="005544D9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Segoe UI Symbol" w:eastAsia="微軟正黑體" w:hAnsi="Segoe UI Symbol" w:cs="Segoe UI Symbol"/>
                <w:szCs w:val="28"/>
              </w:rPr>
            </w:pPr>
            <w:r w:rsidRPr="00C41724">
              <w:rPr>
                <w:rFonts w:ascii="Segoe UI Symbol" w:eastAsia="微軟正黑體" w:hAnsi="Segoe UI Symbol" w:cs="Segoe UI Symbol"/>
                <w:szCs w:val="28"/>
              </w:rPr>
              <w:t xml:space="preserve">☐ </w:t>
            </w:r>
            <w:r w:rsidRPr="00C41724">
              <w:rPr>
                <w:rFonts w:ascii="Segoe UI Symbol" w:eastAsia="微軟正黑體" w:hAnsi="Segoe UI Symbol" w:cs="Segoe UI Symbol" w:hint="eastAsia"/>
                <w:szCs w:val="28"/>
              </w:rPr>
              <w:t>否</w:t>
            </w:r>
          </w:p>
          <w:p w14:paraId="242CDC5D" w14:textId="53FBAB52" w:rsidR="009B7D18" w:rsidRPr="00C41724" w:rsidRDefault="009B7D18" w:rsidP="009B7D18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微軟正黑體" w:eastAsia="微軟正黑體" w:hAnsi="微軟正黑體" w:cs="Segoe UI Symbol"/>
                <w:szCs w:val="28"/>
              </w:rPr>
            </w:pPr>
            <w:r w:rsidRPr="00C41724">
              <w:rPr>
                <w:rFonts w:ascii="Segoe UI Symbol" w:eastAsia="微軟正黑體" w:hAnsi="Segoe UI Symbol" w:cs="Segoe UI Symbol"/>
                <w:szCs w:val="28"/>
              </w:rPr>
              <w:t>☐</w:t>
            </w:r>
            <w:r w:rsidRPr="00C41724">
              <w:rPr>
                <w:rFonts w:ascii="Segoe UI Symbol" w:eastAsia="微軟正黑體" w:hAnsi="Segoe UI Symbol" w:cs="Segoe UI Symbol" w:hint="eastAsia"/>
                <w:szCs w:val="28"/>
              </w:rPr>
              <w:t xml:space="preserve"> </w:t>
            </w:r>
            <w:r w:rsidRPr="00C41724">
              <w:rPr>
                <w:rFonts w:ascii="Segoe UI Symbol" w:eastAsia="微軟正黑體" w:hAnsi="Segoe UI Symbol" w:cs="Segoe UI Symbol" w:hint="eastAsia"/>
                <w:szCs w:val="28"/>
              </w:rPr>
              <w:t>是，曾參加之年度</w:t>
            </w:r>
            <w:r w:rsidRPr="00C41724">
              <w:rPr>
                <w:rFonts w:ascii="標楷體" w:eastAsia="標楷體" w:hAnsi="標楷體" w:cs="Segoe UI Symbol" w:hint="eastAsia"/>
                <w:szCs w:val="28"/>
              </w:rPr>
              <w:t>：</w:t>
            </w:r>
            <w:r w:rsidRPr="00C41724">
              <w:rPr>
                <w:rFonts w:ascii="微軟正黑體" w:eastAsia="微軟正黑體" w:hAnsi="微軟正黑體" w:cs="Segoe UI Symbol" w:hint="eastAsia"/>
                <w:szCs w:val="28"/>
              </w:rPr>
              <w:t>_________________</w:t>
            </w:r>
            <w:r w:rsidR="005659D0">
              <w:rPr>
                <w:rFonts w:ascii="微軟正黑體" w:eastAsia="微軟正黑體" w:hAnsi="微軟正黑體" w:cs="Segoe UI Symbol" w:hint="eastAsia"/>
                <w:szCs w:val="28"/>
              </w:rPr>
              <w:t>，</w:t>
            </w:r>
            <w:r w:rsidR="005659D0" w:rsidRPr="005659D0">
              <w:rPr>
                <w:rFonts w:ascii="Segoe UI Symbol" w:eastAsia="微軟正黑體" w:hAnsi="Segoe UI Symbol" w:cs="Segoe UI Symbol"/>
                <w:szCs w:val="28"/>
              </w:rPr>
              <w:t>☐</w:t>
            </w:r>
            <w:r w:rsidR="005659D0" w:rsidRPr="005659D0">
              <w:rPr>
                <w:rFonts w:ascii="微軟正黑體" w:eastAsia="微軟正黑體" w:hAnsi="微軟正黑體" w:cs="Segoe UI Symbol" w:hint="eastAsia"/>
                <w:szCs w:val="28"/>
              </w:rPr>
              <w:t xml:space="preserve"> </w:t>
            </w:r>
            <w:r w:rsidR="005659D0">
              <w:rPr>
                <w:rFonts w:ascii="微軟正黑體" w:eastAsia="微軟正黑體" w:hAnsi="微軟正黑體" w:cs="Segoe UI Symbol" w:hint="eastAsia"/>
                <w:szCs w:val="28"/>
              </w:rPr>
              <w:t xml:space="preserve">優選 </w:t>
            </w:r>
            <w:r w:rsidR="005659D0" w:rsidRPr="005659D0">
              <w:rPr>
                <w:rFonts w:ascii="Segoe UI Symbol" w:eastAsia="微軟正黑體" w:hAnsi="Segoe UI Symbol" w:cs="Segoe UI Symbol"/>
                <w:szCs w:val="28"/>
              </w:rPr>
              <w:t>☐</w:t>
            </w:r>
            <w:r w:rsidR="005659D0" w:rsidRPr="005659D0">
              <w:rPr>
                <w:rFonts w:ascii="微軟正黑體" w:eastAsia="微軟正黑體" w:hAnsi="微軟正黑體" w:cs="Segoe UI Symbol" w:hint="eastAsia"/>
                <w:szCs w:val="28"/>
              </w:rPr>
              <w:t xml:space="preserve"> </w:t>
            </w:r>
            <w:r w:rsidR="005659D0">
              <w:rPr>
                <w:rFonts w:ascii="微軟正黑體" w:eastAsia="微軟正黑體" w:hAnsi="微軟正黑體" w:cs="Segoe UI Symbol" w:hint="eastAsia"/>
                <w:szCs w:val="28"/>
              </w:rPr>
              <w:t xml:space="preserve">佳作 </w:t>
            </w:r>
            <w:r w:rsidR="005659D0" w:rsidRPr="005659D0">
              <w:rPr>
                <w:rFonts w:ascii="Segoe UI Symbol" w:eastAsia="微軟正黑體" w:hAnsi="Segoe UI Symbol" w:cs="Segoe UI Symbol"/>
                <w:szCs w:val="28"/>
              </w:rPr>
              <w:t>☐</w:t>
            </w:r>
            <w:r w:rsidR="005659D0" w:rsidRPr="005659D0">
              <w:rPr>
                <w:rFonts w:ascii="微軟正黑體" w:eastAsia="微軟正黑體" w:hAnsi="微軟正黑體" w:cs="Segoe UI Symbol" w:hint="eastAsia"/>
                <w:szCs w:val="28"/>
              </w:rPr>
              <w:t xml:space="preserve"> </w:t>
            </w:r>
            <w:r w:rsidR="005659D0">
              <w:rPr>
                <w:rFonts w:ascii="微軟正黑體" w:eastAsia="微軟正黑體" w:hAnsi="微軟正黑體" w:cs="Segoe UI Symbol" w:hint="eastAsia"/>
                <w:szCs w:val="28"/>
              </w:rPr>
              <w:t>入圍</w:t>
            </w:r>
            <w:r w:rsidRPr="00C41724">
              <w:rPr>
                <w:rFonts w:ascii="微軟正黑體" w:eastAsia="微軟正黑體" w:hAnsi="微軟正黑體" w:cs="Segoe UI Symbol" w:hint="eastAsia"/>
                <w:szCs w:val="28"/>
              </w:rPr>
              <w:t>。</w:t>
            </w:r>
          </w:p>
        </w:tc>
      </w:tr>
      <w:tr w:rsidR="00E55A01" w:rsidRPr="004652BB" w14:paraId="58FF1575" w14:textId="77777777" w:rsidTr="00122497">
        <w:trPr>
          <w:trHeight w:val="422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8E9A" w14:textId="77777777" w:rsidR="006A13CF" w:rsidRDefault="00E55A01" w:rsidP="006A13CF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參選</w:t>
            </w:r>
            <w:r w:rsidRPr="004755DE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產品</w:t>
            </w:r>
          </w:p>
          <w:p w14:paraId="4BB300DB" w14:textId="24704ADC" w:rsidR="00E55A01" w:rsidRPr="00E55A01" w:rsidRDefault="006A13CF" w:rsidP="006A13CF">
            <w:pPr>
              <w:adjustRightInd w:val="0"/>
              <w:snapToGrid w:val="0"/>
              <w:spacing w:line="340" w:lineRule="atLeast"/>
              <w:ind w:left="360" w:hangingChars="150" w:hanging="36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(輔具)</w:t>
            </w:r>
            <w:r w:rsid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特色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ADDF" w14:textId="1FB6EFAF" w:rsidR="00E55A01" w:rsidRPr="004F6AD5" w:rsidRDefault="00FE1A71" w:rsidP="006A13CF">
            <w:pPr>
              <w:adjustRightInd w:val="0"/>
              <w:snapToGrid w:val="0"/>
              <w:ind w:leftChars="-9" w:left="-22" w:firstLineChars="9" w:firstLine="22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產品特色</w:t>
            </w:r>
            <w:r w:rsidRPr="00FE1A71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、功能定位及亮點</w:t>
            </w:r>
            <w:r w:rsidR="00A61E2F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說明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。</w:t>
            </w:r>
          </w:p>
        </w:tc>
      </w:tr>
      <w:tr w:rsidR="00312DEE" w:rsidRPr="004652BB" w14:paraId="2AC701CA" w14:textId="77777777" w:rsidTr="00122497">
        <w:trPr>
          <w:trHeight w:val="4938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3995" w14:textId="77777777" w:rsidR="00E55A01" w:rsidRPr="00E55A01" w:rsidRDefault="00E55A01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參選產品</w:t>
            </w:r>
          </w:p>
          <w:p w14:paraId="4044B3E7" w14:textId="54A20EF3" w:rsidR="00E55A01" w:rsidRPr="00E55A01" w:rsidRDefault="00E55A01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(輔具)租賃</w:t>
            </w:r>
          </w:p>
          <w:p w14:paraId="7888ED64" w14:textId="26B6825B" w:rsidR="00312DEE" w:rsidRPr="00D15196" w:rsidRDefault="00E55A01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實用性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02C" w14:textId="13711EB4" w:rsidR="00AD0363" w:rsidRDefault="00CC5D25" w:rsidP="00AD0363">
            <w:pPr>
              <w:adjustRightInd w:val="0"/>
              <w:snapToGrid w:val="0"/>
              <w:ind w:leftChars="41" w:left="98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產品的耐久性</w:t>
            </w:r>
            <w:r w:rsidRPr="00CC5D25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、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方便性</w:t>
            </w:r>
            <w:r w:rsidRPr="00CC5D25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，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易於清毒</w:t>
            </w:r>
            <w:r w:rsidRPr="00CC5D25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、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維修</w:t>
            </w:r>
            <w:r w:rsidRPr="00CC5D25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、保管等，</w:t>
            </w:r>
            <w:r w:rsidR="00AF685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及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租賃相關服務流程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(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包含</w:t>
            </w:r>
            <w:r w:rsidR="004C74D4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租金、</w:t>
            </w:r>
            <w:r w:rsid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如何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租、</w:t>
            </w:r>
            <w:r w:rsid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如何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運送、回收以及回收後的清潔消毒跟倉儲的管理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)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或者</w:t>
            </w:r>
            <w:r w:rsid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如何</w:t>
            </w:r>
            <w:r w:rsidR="00AD0363" w:rsidRPr="00AD0363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支持通路合作夥伴推廣租賃服務。</w:t>
            </w:r>
          </w:p>
        </w:tc>
      </w:tr>
      <w:tr w:rsidR="00D15196" w:rsidRPr="004652BB" w14:paraId="304EFC42" w14:textId="77777777" w:rsidTr="00122497">
        <w:trPr>
          <w:trHeight w:val="239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F162" w14:textId="77777777" w:rsidR="00E55A01" w:rsidRDefault="00E55A01" w:rsidP="00C024BF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參選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產品</w:t>
            </w:r>
          </w:p>
          <w:p w14:paraId="2080FD52" w14:textId="6A6AD302" w:rsidR="00D15196" w:rsidRDefault="00E55A01" w:rsidP="00C024BF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(</w:t>
            </w: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輔具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)</w:t>
            </w: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市場性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7F7E" w14:textId="022E42A6" w:rsidR="00D15196" w:rsidRDefault="00A61E2F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市場接受度及創新性說明。</w:t>
            </w:r>
          </w:p>
          <w:p w14:paraId="44D4F66E" w14:textId="77777777" w:rsidR="000161DD" w:rsidRDefault="000161DD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  <w:p w14:paraId="1EEB49A5" w14:textId="77777777" w:rsidR="000161DD" w:rsidRDefault="000161DD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  <w:p w14:paraId="7CE0125C" w14:textId="77777777" w:rsidR="000161DD" w:rsidRDefault="000161DD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  <w:p w14:paraId="56B41E70" w14:textId="77777777" w:rsidR="000161DD" w:rsidRDefault="000161DD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  <w:p w14:paraId="4BA4C7A7" w14:textId="77777777" w:rsidR="000161DD" w:rsidRDefault="000161DD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  <w:p w14:paraId="63C88CB4" w14:textId="4815C1A0" w:rsidR="000161DD" w:rsidRDefault="000161DD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  <w:p w14:paraId="3E7A730E" w14:textId="77777777" w:rsidR="000161DD" w:rsidRDefault="000161DD" w:rsidP="006B624B">
            <w:pPr>
              <w:adjustRightInd w:val="0"/>
              <w:snapToGrid w:val="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  <w:p w14:paraId="0F830477" w14:textId="1FCAB47A" w:rsidR="000161DD" w:rsidRPr="004F6AD5" w:rsidRDefault="000161DD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</w:p>
        </w:tc>
      </w:tr>
      <w:tr w:rsidR="001F5ACA" w:rsidRPr="004652BB" w14:paraId="65823F6E" w14:textId="77777777" w:rsidTr="00122497">
        <w:trPr>
          <w:trHeight w:val="466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9B74" w14:textId="77777777" w:rsidR="00E55A01" w:rsidRDefault="00E55A01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lastRenderedPageBreak/>
              <w:t>參選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產品</w:t>
            </w:r>
          </w:p>
          <w:p w14:paraId="0582846B" w14:textId="1638AD86" w:rsidR="001F5ACA" w:rsidRPr="00D15196" w:rsidRDefault="00E55A01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(</w:t>
            </w: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輔具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)</w:t>
            </w: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安全性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BE94" w14:textId="47C95972" w:rsidR="001F5ACA" w:rsidRDefault="00116DBA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Segoe UI Symbol" w:eastAsia="微軟正黑體" w:hAnsi="Segoe UI Symbol" w:cs="Segoe UI Symbol"/>
                <w:color w:val="000000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產品的</w:t>
            </w:r>
            <w:r w:rsidR="00E530C9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標示清晰</w:t>
            </w:r>
            <w:r w:rsidR="00E530C9" w:rsidRPr="00E530C9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、使用的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安全性</w:t>
            </w:r>
            <w:r w:rsidR="00E530C9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及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有無違規記錄</w:t>
            </w:r>
            <w:r w:rsidR="00E530C9"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等</w:t>
            </w:r>
            <w:r>
              <w:rPr>
                <w:rFonts w:ascii="Segoe UI Symbol" w:eastAsia="微軟正黑體" w:hAnsi="Segoe UI Symbol" w:cs="Segoe UI Symbol" w:hint="eastAsia"/>
                <w:color w:val="000000"/>
                <w:szCs w:val="28"/>
              </w:rPr>
              <w:t>說明。</w:t>
            </w:r>
          </w:p>
        </w:tc>
      </w:tr>
      <w:tr w:rsidR="0074143B" w:rsidRPr="004652BB" w14:paraId="3E2F9783" w14:textId="77777777" w:rsidTr="00122497">
        <w:trPr>
          <w:trHeight w:val="354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B53D" w14:textId="77777777" w:rsidR="00E55A01" w:rsidRDefault="00E55A01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參選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產品</w:t>
            </w:r>
          </w:p>
          <w:p w14:paraId="2E39E717" w14:textId="33E6AA8B" w:rsidR="0074143B" w:rsidRDefault="00E55A01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(</w:t>
            </w: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輔具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)</w:t>
            </w:r>
            <w:r w:rsidRPr="00E55A01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獲獎、認證及其他佐證資料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3640" w14:textId="1F63A60B" w:rsidR="00AD0363" w:rsidRDefault="00761D71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必要文件：</w:t>
            </w:r>
            <w:r w:rsidR="00AD0363">
              <w:rPr>
                <w:rFonts w:ascii="微軟正黑體" w:eastAsia="微軟正黑體" w:hAnsi="微軟正黑體" w:hint="eastAsia"/>
              </w:rPr>
              <w:t>產品使用</w:t>
            </w:r>
            <w:r w:rsidR="0035661B">
              <w:rPr>
                <w:rFonts w:ascii="微軟正黑體" w:eastAsia="微軟正黑體" w:hAnsi="微軟正黑體" w:hint="eastAsia"/>
              </w:rPr>
              <w:t>說</w:t>
            </w:r>
            <w:r w:rsidR="00AD0363">
              <w:rPr>
                <w:rFonts w:ascii="微軟正黑體" w:eastAsia="微軟正黑體" w:hAnsi="微軟正黑體" w:hint="eastAsia"/>
              </w:rPr>
              <w:t>明書、保固書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  <w:p w14:paraId="7E632FD9" w14:textId="5806BEB8" w:rsidR="0074143B" w:rsidRPr="007A59A3" w:rsidRDefault="00116DBA" w:rsidP="00761D71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產品通過認證</w:t>
            </w:r>
            <w:r w:rsidR="00A7512E">
              <w:rPr>
                <w:rFonts w:ascii="微軟正黑體" w:eastAsia="微軟正黑體" w:hAnsi="微軟正黑體" w:hint="eastAsia"/>
              </w:rPr>
              <w:t>字號：</w:t>
            </w:r>
            <w:r>
              <w:rPr>
                <w:rFonts w:ascii="微軟正黑體" w:eastAsia="微軟正黑體" w:hAnsi="微軟正黑體" w:hint="eastAsia"/>
              </w:rPr>
              <w:t>專利</w:t>
            </w:r>
            <w:r w:rsidRPr="00116DBA">
              <w:rPr>
                <w:rFonts w:ascii="微軟正黑體" w:eastAsia="微軟正黑體" w:hAnsi="微軟正黑體" w:hint="eastAsia"/>
              </w:rPr>
              <w:t>、相關檢測驗證報告</w:t>
            </w:r>
            <w:r w:rsidR="0020166C">
              <w:rPr>
                <w:rFonts w:ascii="微軟正黑體" w:eastAsia="微軟正黑體" w:hAnsi="微軟正黑體" w:hint="eastAsia"/>
              </w:rPr>
              <w:t>(例如：</w:t>
            </w:r>
            <w:r w:rsidR="0020166C" w:rsidRPr="0020166C">
              <w:rPr>
                <w:rFonts w:ascii="微軟正黑體" w:eastAsia="微軟正黑體" w:hAnsi="微軟正黑體" w:hint="eastAsia"/>
              </w:rPr>
              <w:t>NCC型式認證</w:t>
            </w:r>
            <w:r w:rsidR="00A7512E">
              <w:rPr>
                <w:rFonts w:ascii="微軟正黑體" w:eastAsia="微軟正黑體" w:hAnsi="微軟正黑體" w:hint="eastAsia"/>
              </w:rPr>
              <w:t>字號</w:t>
            </w:r>
            <w:r w:rsidR="0020166C" w:rsidRPr="0020166C">
              <w:rPr>
                <w:rFonts w:ascii="微軟正黑體" w:eastAsia="微軟正黑體" w:hAnsi="微軟正黑體" w:hint="eastAsia"/>
              </w:rPr>
              <w:t>資料</w:t>
            </w:r>
            <w:r w:rsidR="00A7512E">
              <w:rPr>
                <w:rFonts w:ascii="微軟正黑體" w:eastAsia="微軟正黑體" w:hAnsi="微軟正黑體" w:hint="eastAsia"/>
              </w:rPr>
              <w:t>、</w:t>
            </w:r>
            <w:r w:rsidR="00A7512E" w:rsidRPr="00A7512E">
              <w:rPr>
                <w:rFonts w:ascii="微軟正黑體" w:eastAsia="微軟正黑體" w:hAnsi="微軟正黑體"/>
              </w:rPr>
              <w:t>行動應用 App 基本資安檢測</w:t>
            </w:r>
            <w:r w:rsidR="0020166C">
              <w:rPr>
                <w:rFonts w:ascii="微軟正黑體" w:eastAsia="微軟正黑體" w:hAnsi="微軟正黑體" w:hint="eastAsia"/>
              </w:rPr>
              <w:t>)</w:t>
            </w:r>
            <w:r w:rsidRPr="00116DBA">
              <w:rPr>
                <w:rFonts w:ascii="微軟正黑體" w:eastAsia="微軟正黑體" w:hAnsi="微軟正黑體" w:hint="eastAsia"/>
              </w:rPr>
              <w:t>及獲得獎項</w:t>
            </w:r>
            <w:r w:rsidR="00AD0363">
              <w:rPr>
                <w:rFonts w:ascii="微軟正黑體" w:eastAsia="微軟正黑體" w:hAnsi="微軟正黑體" w:hint="eastAsia"/>
              </w:rPr>
              <w:t>、是否加保責任險</w:t>
            </w:r>
            <w:r w:rsidRPr="00116DBA">
              <w:rPr>
                <w:rFonts w:ascii="微軟正黑體" w:eastAsia="微軟正黑體" w:hAnsi="微軟正黑體" w:hint="eastAsia"/>
              </w:rPr>
              <w:t>等說明。</w:t>
            </w:r>
          </w:p>
        </w:tc>
      </w:tr>
      <w:tr w:rsidR="00122497" w:rsidRPr="004652BB" w14:paraId="54A95A36" w14:textId="77777777" w:rsidTr="00122497">
        <w:trPr>
          <w:trHeight w:val="72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F921" w14:textId="1A5928E0" w:rsidR="00122497" w:rsidRPr="00E55A01" w:rsidRDefault="00122497" w:rsidP="00E55A01">
            <w:pPr>
              <w:adjustRightInd w:val="0"/>
              <w:snapToGrid w:val="0"/>
              <w:spacing w:line="340" w:lineRule="atLeast"/>
              <w:ind w:leftChars="-10" w:left="-24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proofErr w:type="spellStart"/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ATL</w:t>
            </w:r>
            <w:r>
              <w:rPr>
                <w:rFonts w:ascii="微軟正黑體" w:eastAsia="微軟正黑體" w:hAnsi="微軟正黑體" w:cs="Times New Roman"/>
                <w:b/>
                <w:color w:val="000000"/>
              </w:rPr>
              <w:t>ife</w:t>
            </w:r>
            <w:proofErr w:type="spellEnd"/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官網參選產品連結</w:t>
            </w:r>
          </w:p>
        </w:tc>
        <w:tc>
          <w:tcPr>
            <w:tcW w:w="4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4720" w14:textId="7095F14B" w:rsidR="00122497" w:rsidRDefault="00E00E99" w:rsidP="00D15196">
            <w:pPr>
              <w:adjustRightInd w:val="0"/>
              <w:snapToGrid w:val="0"/>
              <w:ind w:left="360" w:hangingChars="150" w:hanging="36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(必填)</w:t>
            </w:r>
          </w:p>
        </w:tc>
      </w:tr>
    </w:tbl>
    <w:p w14:paraId="7CC46EF3" w14:textId="163475D0" w:rsidR="00943117" w:rsidRPr="00460190" w:rsidRDefault="004652BB" w:rsidP="00943117">
      <w:pPr>
        <w:adjustRightInd w:val="0"/>
        <w:snapToGrid w:val="0"/>
        <w:rPr>
          <w:rFonts w:ascii="微軟正黑體" w:eastAsia="微軟正黑體" w:hAnsi="微軟正黑體"/>
          <w:b/>
          <w:sz w:val="20"/>
        </w:rPr>
      </w:pPr>
      <w:r w:rsidRPr="00460190">
        <w:rPr>
          <w:rFonts w:ascii="微軟正黑體" w:eastAsia="微軟正黑體" w:hAnsi="微軟正黑體" w:hint="eastAsia"/>
          <w:b/>
          <w:sz w:val="20"/>
        </w:rPr>
        <w:t>註</w:t>
      </w:r>
      <w:r w:rsidR="00943117" w:rsidRPr="00460190">
        <w:rPr>
          <w:rFonts w:ascii="微軟正黑體" w:eastAsia="微軟正黑體" w:hAnsi="微軟正黑體" w:hint="eastAsia"/>
          <w:b/>
          <w:sz w:val="20"/>
        </w:rPr>
        <w:t>1</w:t>
      </w:r>
      <w:r w:rsidR="00A559FB">
        <w:rPr>
          <w:rFonts w:ascii="微軟正黑體" w:eastAsia="微軟正黑體" w:hAnsi="微軟正黑體" w:hint="eastAsia"/>
          <w:b/>
          <w:sz w:val="20"/>
        </w:rPr>
        <w:t xml:space="preserve">. </w:t>
      </w:r>
      <w:r w:rsidR="00257EDB" w:rsidRPr="00460190">
        <w:rPr>
          <w:rFonts w:ascii="微軟正黑體" w:eastAsia="微軟正黑體" w:hAnsi="微軟正黑體" w:hint="eastAsia"/>
          <w:b/>
          <w:sz w:val="20"/>
        </w:rPr>
        <w:t>版面空間</w:t>
      </w:r>
      <w:r w:rsidRPr="00460190">
        <w:rPr>
          <w:rFonts w:ascii="微軟正黑體" w:eastAsia="微軟正黑體" w:hAnsi="微軟正黑體" w:hint="eastAsia"/>
          <w:b/>
          <w:sz w:val="20"/>
        </w:rPr>
        <w:t>不足時，</w:t>
      </w:r>
      <w:r w:rsidR="00257EDB" w:rsidRPr="00460190">
        <w:rPr>
          <w:rFonts w:ascii="微軟正黑體" w:eastAsia="微軟正黑體" w:hAnsi="微軟正黑體" w:hint="eastAsia"/>
          <w:b/>
          <w:sz w:val="20"/>
        </w:rPr>
        <w:t>可自行</w:t>
      </w:r>
      <w:r w:rsidR="00166206">
        <w:rPr>
          <w:rFonts w:ascii="微軟正黑體" w:eastAsia="微軟正黑體" w:hAnsi="微軟正黑體" w:hint="eastAsia"/>
          <w:b/>
          <w:sz w:val="20"/>
        </w:rPr>
        <w:t>增加</w:t>
      </w:r>
      <w:r w:rsidR="002F5FC1" w:rsidRPr="00460190">
        <w:rPr>
          <w:rFonts w:ascii="微軟正黑體" w:eastAsia="微軟正黑體" w:hAnsi="微軟正黑體" w:hint="eastAsia"/>
          <w:b/>
          <w:sz w:val="20"/>
        </w:rPr>
        <w:t>表格</w:t>
      </w:r>
      <w:r w:rsidRPr="00460190">
        <w:rPr>
          <w:rFonts w:ascii="微軟正黑體" w:eastAsia="微軟正黑體" w:hAnsi="微軟正黑體" w:hint="eastAsia"/>
          <w:b/>
          <w:sz w:val="20"/>
        </w:rPr>
        <w:t>。</w:t>
      </w:r>
    </w:p>
    <w:p w14:paraId="16E158B1" w14:textId="5E90BC0B" w:rsidR="004652BB" w:rsidRPr="006B0BAB" w:rsidRDefault="004652BB" w:rsidP="00E97CBC">
      <w:pPr>
        <w:spacing w:line="300" w:lineRule="exact"/>
        <w:ind w:left="566" w:hangingChars="283" w:hanging="566"/>
        <w:rPr>
          <w:rFonts w:ascii="微軟正黑體" w:eastAsia="微軟正黑體" w:hAnsi="微軟正黑體" w:cs="Times New Roman"/>
          <w:color w:val="000000"/>
          <w:sz w:val="20"/>
          <w:szCs w:val="20"/>
        </w:rPr>
      </w:pPr>
      <w:r w:rsidRPr="00E97CBC">
        <w:rPr>
          <w:rFonts w:ascii="微軟正黑體" w:eastAsia="微軟正黑體" w:hAnsi="微軟正黑體" w:hint="eastAsia"/>
          <w:sz w:val="20"/>
        </w:rPr>
        <w:t>註</w:t>
      </w:r>
      <w:r w:rsidR="00943117" w:rsidRPr="00E97CBC">
        <w:rPr>
          <w:rFonts w:ascii="微軟正黑體" w:eastAsia="微軟正黑體" w:hAnsi="微軟正黑體" w:hint="eastAsia"/>
          <w:sz w:val="20"/>
        </w:rPr>
        <w:t>2</w:t>
      </w:r>
      <w:r w:rsidRPr="00E97CBC">
        <w:rPr>
          <w:rFonts w:ascii="微軟正黑體" w:eastAsia="微軟正黑體" w:hAnsi="微軟正黑體" w:hint="eastAsia"/>
          <w:sz w:val="20"/>
        </w:rPr>
        <w:t>.</w:t>
      </w:r>
      <w:r w:rsidR="00E97CBC" w:rsidRPr="00E97CBC">
        <w:rPr>
          <w:rFonts w:ascii="微軟正黑體" w:eastAsia="微軟正黑體" w:hAnsi="微軟正黑體"/>
          <w:sz w:val="20"/>
        </w:rPr>
        <w:t xml:space="preserve"> </w:t>
      </w:r>
      <w:r w:rsidR="006B0BAB" w:rsidRPr="006B0BAB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須為【</w:t>
      </w:r>
      <w:proofErr w:type="spellStart"/>
      <w:r w:rsidR="006B0BAB" w:rsidRPr="006B0BAB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ATLife</w:t>
      </w:r>
      <w:proofErr w:type="spellEnd"/>
      <w:r w:rsidR="006B0BAB" w:rsidRPr="006B0BAB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 xml:space="preserve"> </w:t>
      </w:r>
      <w:r w:rsidR="00AD0363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202</w:t>
      </w:r>
      <w:r w:rsidR="00DF2358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7</w:t>
      </w:r>
      <w:r w:rsidR="006B0BAB" w:rsidRPr="006B0BAB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 xml:space="preserve"> 臺灣輔具暨長期照護大展】之參展廠商</w:t>
      </w:r>
      <w:r w:rsidR="006B0BAB" w:rsidRPr="006B624B">
        <w:rPr>
          <w:rFonts w:ascii="微軟正黑體" w:eastAsia="微軟正黑體" w:hAnsi="微軟正黑體" w:cs="Times New Roman" w:hint="eastAsia"/>
          <w:sz w:val="20"/>
          <w:szCs w:val="20"/>
        </w:rPr>
        <w:t>(</w:t>
      </w:r>
      <w:r w:rsidR="006B0BAB" w:rsidRPr="006B624B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參展報名至</w:t>
      </w:r>
      <w:r w:rsidR="00AD0363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202</w:t>
      </w:r>
      <w:r w:rsidR="00DF2358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7</w:t>
      </w:r>
      <w:r w:rsidR="000C49BC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年</w:t>
      </w:r>
      <w:r w:rsidR="00122497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1</w:t>
      </w:r>
      <w:r w:rsidR="000C49BC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月</w:t>
      </w:r>
      <w:r w:rsidR="00E00E9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29</w:t>
      </w:r>
      <w:r w:rsidR="000C49BC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日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 xml:space="preserve"> (</w:t>
      </w:r>
      <w:r w:rsidR="00122497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五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sz w:val="20"/>
          <w:szCs w:val="20"/>
          <w:u w:val="single"/>
        </w:rPr>
        <w:t>)截止</w:t>
      </w:r>
      <w:r w:rsidR="006B0BAB" w:rsidRPr="00A71769">
        <w:rPr>
          <w:rFonts w:ascii="微軟正黑體" w:eastAsia="微軟正黑體" w:hAnsi="微軟正黑體" w:cs="Times New Roman" w:hint="eastAsia"/>
          <w:sz w:val="20"/>
          <w:szCs w:val="20"/>
        </w:rPr>
        <w:t>)</w:t>
      </w:r>
      <w:r w:rsidR="006B0BAB" w:rsidRPr="006B0BAB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，並以「公司團體」名義申請。精品獎報名期限：即日起至</w:t>
      </w:r>
      <w:r w:rsidR="00AD0363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202</w:t>
      </w:r>
      <w:r w:rsidR="00E00E9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7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年</w:t>
      </w:r>
      <w:r w:rsidR="00930A13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2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月</w:t>
      </w:r>
      <w:r w:rsidR="00930A13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25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日(</w:t>
      </w:r>
      <w:r w:rsidR="00122497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四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)12:00</w:t>
      </w:r>
      <w:r w:rsidR="006B0BAB" w:rsidRPr="006B0BAB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止；繳費期限：即日起至</w:t>
      </w:r>
      <w:r w:rsidR="00AD0363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202</w:t>
      </w:r>
      <w:r w:rsidR="00DF2358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7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年</w:t>
      </w:r>
      <w:r w:rsidR="00930A13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2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月</w:t>
      </w:r>
      <w:r w:rsidR="00930A13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26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日(</w:t>
      </w:r>
      <w:r w:rsidR="00122497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五</w:t>
      </w:r>
      <w:r w:rsidR="006B0BAB" w:rsidRPr="00A71769">
        <w:rPr>
          <w:rFonts w:ascii="微軟正黑體" w:eastAsia="微軟正黑體" w:hAnsi="微軟正黑體" w:cs="Times New Roman" w:hint="eastAsia"/>
          <w:b/>
          <w:bCs/>
          <w:color w:val="FF0000"/>
          <w:sz w:val="20"/>
          <w:szCs w:val="20"/>
          <w:u w:val="single"/>
        </w:rPr>
        <w:t>)</w:t>
      </w:r>
      <w:r w:rsidR="006A7816" w:rsidRPr="00A71769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。</w:t>
      </w:r>
    </w:p>
    <w:p w14:paraId="50B69CBF" w14:textId="77777777" w:rsidR="00257EDB" w:rsidRPr="00460190" w:rsidRDefault="004652BB" w:rsidP="00257EDB">
      <w:pPr>
        <w:adjustRightInd w:val="0"/>
        <w:snapToGrid w:val="0"/>
        <w:rPr>
          <w:rFonts w:ascii="微軟正黑體" w:eastAsia="微軟正黑體" w:hAnsi="微軟正黑體" w:cs="Times New Roman"/>
          <w:color w:val="000000"/>
          <w:sz w:val="20"/>
        </w:rPr>
      </w:pP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>註</w:t>
      </w:r>
      <w:r w:rsidR="00943117" w:rsidRPr="00460190">
        <w:rPr>
          <w:rFonts w:ascii="微軟正黑體" w:eastAsia="微軟正黑體" w:hAnsi="微軟正黑體" w:cs="Times New Roman" w:hint="eastAsia"/>
          <w:color w:val="000000"/>
          <w:sz w:val="20"/>
        </w:rPr>
        <w:t>3</w:t>
      </w: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 xml:space="preserve">. </w:t>
      </w:r>
      <w:r w:rsidR="00257EDB" w:rsidRPr="00460190">
        <w:rPr>
          <w:rFonts w:ascii="微軟正黑體" w:eastAsia="微軟正黑體" w:hAnsi="微軟正黑體" w:cs="Times New Roman" w:hint="eastAsia"/>
          <w:color w:val="000000"/>
          <w:sz w:val="20"/>
        </w:rPr>
        <w:t>繳件方式：於報名期限內，請將報名資料：</w:t>
      </w:r>
    </w:p>
    <w:p w14:paraId="08A81CEA" w14:textId="762673B8" w:rsidR="00257EDB" w:rsidRPr="00460190" w:rsidRDefault="00257EDB" w:rsidP="00257EDB">
      <w:pPr>
        <w:tabs>
          <w:tab w:val="left" w:pos="567"/>
        </w:tabs>
        <w:adjustRightInd w:val="0"/>
        <w:snapToGrid w:val="0"/>
        <w:rPr>
          <w:rFonts w:ascii="微軟正黑體" w:eastAsia="微軟正黑體" w:hAnsi="微軟正黑體" w:cs="Times New Roman"/>
          <w:color w:val="000000"/>
          <w:sz w:val="20"/>
        </w:rPr>
      </w:pPr>
      <w:r w:rsidRPr="00460190">
        <w:rPr>
          <w:rFonts w:ascii="微軟正黑體" w:eastAsia="微軟正黑體" w:hAnsi="微軟正黑體" w:cs="Times New Roman"/>
          <w:color w:val="000000"/>
          <w:sz w:val="20"/>
        </w:rPr>
        <w:tab/>
      </w: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>(1)</w:t>
      </w:r>
      <w:r w:rsidRPr="00460190">
        <w:rPr>
          <w:rFonts w:ascii="微軟正黑體" w:eastAsia="微軟正黑體" w:hAnsi="微軟正黑體" w:cs="Times New Roman"/>
          <w:color w:val="000000"/>
          <w:sz w:val="20"/>
        </w:rPr>
        <w:t xml:space="preserve"> </w:t>
      </w: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>【附件一、二】以</w:t>
      </w:r>
      <w:r w:rsidR="00D35A9F" w:rsidRPr="00460190">
        <w:rPr>
          <w:rFonts w:ascii="微軟正黑體" w:eastAsia="微軟正黑體" w:hAnsi="微軟正黑體" w:cs="Times New Roman"/>
          <w:color w:val="000000"/>
          <w:sz w:val="20"/>
        </w:rPr>
        <w:t>PDF</w:t>
      </w: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>檔案格式</w:t>
      </w:r>
    </w:p>
    <w:p w14:paraId="3469E219" w14:textId="58BB9E76" w:rsidR="00257EDB" w:rsidRPr="00460190" w:rsidRDefault="00257EDB" w:rsidP="00257EDB">
      <w:pPr>
        <w:tabs>
          <w:tab w:val="left" w:pos="567"/>
        </w:tabs>
        <w:adjustRightInd w:val="0"/>
        <w:snapToGrid w:val="0"/>
        <w:rPr>
          <w:rFonts w:ascii="微軟正黑體" w:eastAsia="微軟正黑體" w:hAnsi="微軟正黑體" w:cs="Times New Roman"/>
          <w:color w:val="000000"/>
          <w:sz w:val="20"/>
        </w:rPr>
      </w:pPr>
      <w:r w:rsidRPr="00460190">
        <w:rPr>
          <w:rFonts w:ascii="微軟正黑體" w:eastAsia="微軟正黑體" w:hAnsi="微軟正黑體" w:cs="Times New Roman"/>
          <w:color w:val="000000"/>
          <w:sz w:val="20"/>
        </w:rPr>
        <w:tab/>
        <w:t>(2) 【</w:t>
      </w: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>產品圖片】</w:t>
      </w:r>
      <w:r w:rsidR="0053604E" w:rsidRPr="00943D28">
        <w:rPr>
          <w:rFonts w:ascii="微軟正黑體" w:eastAsia="微軟正黑體" w:hAnsi="微軟正黑體" w:cs="Times New Roman" w:hint="eastAsia"/>
          <w:color w:val="000000"/>
          <w:sz w:val="20"/>
          <w:szCs w:val="20"/>
        </w:rPr>
        <w:t>以</w:t>
      </w:r>
      <w:r w:rsidR="0053604E">
        <w:rPr>
          <w:rFonts w:ascii="微軟正黑體" w:eastAsia="微軟正黑體" w:hAnsi="微軟正黑體" w:cs="Times New Roman" w:hint="eastAsia"/>
          <w:color w:val="000000"/>
          <w:sz w:val="22"/>
        </w:rPr>
        <w:t>3</w:t>
      </w:r>
      <w:r w:rsidR="0053604E">
        <w:rPr>
          <w:rFonts w:ascii="微軟正黑體" w:eastAsia="微軟正黑體" w:hAnsi="微軟正黑體" w:cs="Times New Roman"/>
          <w:color w:val="000000"/>
          <w:sz w:val="22"/>
        </w:rPr>
        <w:t>00dpi</w:t>
      </w:r>
      <w:r w:rsidR="0053604E" w:rsidRPr="00943D28">
        <w:rPr>
          <w:rFonts w:ascii="微軟正黑體" w:eastAsia="微軟正黑體" w:hAnsi="微軟正黑體" w:cs="Times New Roman" w:hint="eastAsia"/>
          <w:color w:val="000000"/>
          <w:sz w:val="20"/>
        </w:rPr>
        <w:t>以上的</w:t>
      </w:r>
      <w:r w:rsidR="0053604E" w:rsidRPr="00943D28">
        <w:rPr>
          <w:rFonts w:ascii="微軟正黑體" w:eastAsia="微軟正黑體" w:hAnsi="微軟正黑體" w:cs="Times New Roman"/>
          <w:color w:val="000000"/>
          <w:sz w:val="20"/>
        </w:rPr>
        <w:t>JPG</w:t>
      </w:r>
      <w:r w:rsidR="0053604E" w:rsidRPr="00943D28">
        <w:rPr>
          <w:rFonts w:ascii="微軟正黑體" w:eastAsia="微軟正黑體" w:hAnsi="微軟正黑體" w:cs="Times New Roman" w:hint="eastAsia"/>
          <w:color w:val="000000"/>
          <w:sz w:val="20"/>
        </w:rPr>
        <w:t>格式</w:t>
      </w:r>
      <w:r w:rsidR="00930A13">
        <w:rPr>
          <w:rFonts w:ascii="微軟正黑體" w:eastAsia="微軟正黑體" w:hAnsi="微軟正黑體" w:cs="Times New Roman" w:hint="eastAsia"/>
          <w:color w:val="000000"/>
          <w:sz w:val="20"/>
        </w:rPr>
        <w:t>，至少兩張</w:t>
      </w:r>
    </w:p>
    <w:p w14:paraId="008DE28F" w14:textId="5B2BF0D7" w:rsidR="00D35A9F" w:rsidRDefault="00D35A9F" w:rsidP="00257EDB">
      <w:pPr>
        <w:tabs>
          <w:tab w:val="left" w:pos="567"/>
        </w:tabs>
        <w:adjustRightInd w:val="0"/>
        <w:snapToGrid w:val="0"/>
        <w:rPr>
          <w:rFonts w:ascii="微軟正黑體" w:eastAsia="微軟正黑體" w:hAnsi="微軟正黑體" w:cs="Times New Roman"/>
          <w:color w:val="000000"/>
          <w:sz w:val="20"/>
        </w:rPr>
      </w:pPr>
      <w:r w:rsidRPr="00460190">
        <w:rPr>
          <w:rFonts w:ascii="微軟正黑體" w:eastAsia="微軟正黑體" w:hAnsi="微軟正黑體" w:cs="Times New Roman"/>
          <w:color w:val="000000"/>
          <w:sz w:val="20"/>
        </w:rPr>
        <w:tab/>
      </w: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>(3) 【相關佐證資料】以</w:t>
      </w:r>
      <w:r w:rsidRPr="00460190">
        <w:rPr>
          <w:rFonts w:ascii="微軟正黑體" w:eastAsia="微軟正黑體" w:hAnsi="微軟正黑體" w:cs="Times New Roman"/>
          <w:color w:val="000000"/>
          <w:sz w:val="20"/>
        </w:rPr>
        <w:t>PDF</w:t>
      </w:r>
      <w:r w:rsidRPr="00460190">
        <w:rPr>
          <w:rFonts w:ascii="微軟正黑體" w:eastAsia="微軟正黑體" w:hAnsi="微軟正黑體" w:cs="Times New Roman" w:hint="eastAsia"/>
          <w:color w:val="000000"/>
          <w:sz w:val="20"/>
        </w:rPr>
        <w:t>檔案格式</w:t>
      </w:r>
    </w:p>
    <w:p w14:paraId="463F83C7" w14:textId="495A3F83" w:rsidR="0030082E" w:rsidRPr="00460190" w:rsidRDefault="0030082E" w:rsidP="00257EDB">
      <w:pPr>
        <w:tabs>
          <w:tab w:val="left" w:pos="567"/>
        </w:tabs>
        <w:adjustRightInd w:val="0"/>
        <w:snapToGrid w:val="0"/>
        <w:rPr>
          <w:rFonts w:ascii="微軟正黑體" w:eastAsia="微軟正黑體" w:hAnsi="微軟正黑體" w:cs="Times New Roman"/>
          <w:color w:val="000000"/>
          <w:sz w:val="20"/>
        </w:rPr>
      </w:pPr>
      <w:r>
        <w:rPr>
          <w:rFonts w:ascii="微軟正黑體" w:eastAsia="微軟正黑體" w:hAnsi="微軟正黑體" w:cs="Times New Roman" w:hint="eastAsia"/>
          <w:color w:val="000000"/>
          <w:sz w:val="20"/>
        </w:rPr>
        <w:t>註4. 導覽手冊、獎章、獎狀、獎座及公設等輸出物露出，皆以附件二填寫之公司中英文名稱、產品中英文名稱為準。</w:t>
      </w:r>
    </w:p>
    <w:p w14:paraId="5D13AF8C" w14:textId="3AC12CDA" w:rsidR="00257EDB" w:rsidRPr="00460190" w:rsidRDefault="00B054F7" w:rsidP="00257EDB">
      <w:pPr>
        <w:tabs>
          <w:tab w:val="left" w:pos="567"/>
        </w:tabs>
        <w:adjustRightInd w:val="0"/>
        <w:snapToGrid w:val="0"/>
        <w:rPr>
          <w:rFonts w:ascii="微軟正黑體" w:eastAsia="微軟正黑體" w:hAnsi="微軟正黑體" w:cs="Times New Roman"/>
          <w:color w:val="0000FF"/>
          <w:sz w:val="20"/>
          <w:u w:val="single"/>
        </w:rPr>
      </w:pPr>
      <w:r w:rsidRPr="00EB7156">
        <w:rPr>
          <w:rFonts w:ascii="微軟正黑體" w:eastAsia="微軟正黑體" w:hAnsi="微軟正黑體" w:cs="Times New Roman"/>
          <w:color w:val="000000"/>
          <w:sz w:val="22"/>
        </w:rPr>
        <w:t>E</w:t>
      </w:r>
      <w:r w:rsidRPr="00EB7156">
        <w:rPr>
          <w:rFonts w:ascii="微軟正黑體" w:eastAsia="微軟正黑體" w:hAnsi="微軟正黑體" w:cs="Times New Roman" w:hint="eastAsia"/>
          <w:color w:val="000000"/>
          <w:sz w:val="22"/>
        </w:rPr>
        <w:t>mail至</w:t>
      </w:r>
      <w:r w:rsidR="0053604E" w:rsidRPr="00BC706A">
        <w:rPr>
          <w:rFonts w:hint="eastAsia"/>
        </w:rPr>
        <w:t>atlife.</w:t>
      </w:r>
      <w:r w:rsidR="0053604E">
        <w:t>award</w:t>
      </w:r>
      <w:r w:rsidRPr="00BC706A">
        <w:rPr>
          <w:rFonts w:hint="eastAsia"/>
        </w:rPr>
        <w:t>@gmail.com</w:t>
      </w:r>
      <w:r w:rsidRPr="00EB7156">
        <w:rPr>
          <w:rFonts w:ascii="微軟正黑體" w:eastAsia="微軟正黑體" w:hAnsi="微軟正黑體" w:cs="Times New Roman" w:hint="eastAsia"/>
          <w:color w:val="000000"/>
          <w:sz w:val="22"/>
        </w:rPr>
        <w:t>，信件主旨請標</w:t>
      </w:r>
      <w:r>
        <w:rPr>
          <w:rFonts w:ascii="微軟正黑體" w:eastAsia="微軟正黑體" w:hAnsi="微軟正黑體" w:cs="Times New Roman" w:hint="eastAsia"/>
          <w:color w:val="000000"/>
          <w:sz w:val="22"/>
        </w:rPr>
        <w:t>明</w:t>
      </w:r>
      <w:r w:rsidRPr="00EB7156">
        <w:rPr>
          <w:rFonts w:ascii="微軟正黑體" w:eastAsia="微軟正黑體" w:hAnsi="微軟正黑體" w:cs="Times New Roman" w:hint="eastAsia"/>
          <w:color w:val="000000"/>
          <w:sz w:val="22"/>
        </w:rPr>
        <w:t>：</w:t>
      </w:r>
      <w:r w:rsidRPr="00EB7156">
        <w:rPr>
          <w:rFonts w:ascii="微軟正黑體" w:eastAsia="微軟正黑體" w:hAnsi="微軟正黑體" w:hint="eastAsia"/>
          <w:b/>
          <w:sz w:val="22"/>
          <w:szCs w:val="20"/>
        </w:rPr>
        <w:t>【</w:t>
      </w:r>
      <w:r w:rsidR="00AD0363">
        <w:rPr>
          <w:rFonts w:ascii="微軟正黑體" w:eastAsia="微軟正黑體" w:hAnsi="微軟正黑體" w:hint="eastAsia"/>
          <w:b/>
          <w:sz w:val="22"/>
          <w:szCs w:val="20"/>
        </w:rPr>
        <w:t>202</w:t>
      </w:r>
      <w:r w:rsidR="00E00E99">
        <w:rPr>
          <w:rFonts w:ascii="微軟正黑體" w:eastAsia="微軟正黑體" w:hAnsi="微軟正黑體" w:hint="eastAsia"/>
          <w:b/>
          <w:sz w:val="22"/>
          <w:szCs w:val="20"/>
        </w:rPr>
        <w:t>7</w:t>
      </w:r>
      <w:r w:rsidRPr="00BC706A">
        <w:rPr>
          <w:rFonts w:ascii="微軟正黑體" w:eastAsia="微軟正黑體" w:hAnsi="微軟正黑體" w:hint="eastAsia"/>
          <w:b/>
          <w:sz w:val="22"/>
          <w:szCs w:val="20"/>
        </w:rPr>
        <w:t>ATLife</w:t>
      </w:r>
      <w:r w:rsidR="006B624B">
        <w:rPr>
          <w:rFonts w:ascii="微軟正黑體" w:eastAsia="微軟正黑體" w:hAnsi="微軟正黑體" w:hint="eastAsia"/>
          <w:b/>
          <w:sz w:val="22"/>
          <w:szCs w:val="20"/>
        </w:rPr>
        <w:t>臺灣租賃輔具精品獎</w:t>
      </w:r>
      <w:r w:rsidRPr="00EB7156">
        <w:rPr>
          <w:rFonts w:ascii="微軟正黑體" w:eastAsia="微軟正黑體" w:hAnsi="微軟正黑體" w:hint="eastAsia"/>
          <w:b/>
          <w:sz w:val="22"/>
          <w:szCs w:val="20"/>
        </w:rPr>
        <w:t>】</w:t>
      </w:r>
      <w:r w:rsidR="00EE11B3">
        <w:rPr>
          <w:rFonts w:ascii="微軟正黑體" w:eastAsia="微軟正黑體" w:hAnsi="微軟正黑體" w:hint="eastAsia"/>
          <w:b/>
          <w:sz w:val="22"/>
          <w:szCs w:val="20"/>
        </w:rPr>
        <w:t>_</w:t>
      </w:r>
      <w:r w:rsidRPr="00EB7156">
        <w:rPr>
          <w:rFonts w:ascii="微軟正黑體" w:eastAsia="微軟正黑體" w:hAnsi="微軟正黑體"/>
          <w:b/>
          <w:sz w:val="22"/>
          <w:szCs w:val="20"/>
        </w:rPr>
        <w:t>(</w:t>
      </w:r>
      <w:r w:rsidRPr="00EB7156">
        <w:rPr>
          <w:rFonts w:ascii="微軟正黑體" w:eastAsia="微軟正黑體" w:hAnsi="微軟正黑體" w:hint="eastAsia"/>
          <w:b/>
          <w:sz w:val="22"/>
          <w:szCs w:val="20"/>
        </w:rPr>
        <w:t>廠商名)</w:t>
      </w:r>
      <w:r w:rsidR="00257EDB" w:rsidRPr="00460190">
        <w:rPr>
          <w:rFonts w:ascii="微軟正黑體" w:eastAsia="微軟正黑體" w:hAnsi="微軟正黑體" w:hint="eastAsia"/>
          <w:bCs/>
          <w:sz w:val="20"/>
        </w:rPr>
        <w:t>。</w:t>
      </w:r>
    </w:p>
    <w:sectPr w:rsidR="00257EDB" w:rsidRPr="00460190" w:rsidSect="00AE23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7248F" w14:textId="77777777" w:rsidR="00076393" w:rsidRDefault="00076393" w:rsidP="00257EDB">
      <w:r>
        <w:separator/>
      </w:r>
    </w:p>
  </w:endnote>
  <w:endnote w:type="continuationSeparator" w:id="0">
    <w:p w14:paraId="75B8325B" w14:textId="77777777" w:rsidR="00076393" w:rsidRDefault="00076393" w:rsidP="0025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BE9BA" w14:textId="77777777" w:rsidR="00076393" w:rsidRDefault="00076393" w:rsidP="00257EDB">
      <w:r>
        <w:separator/>
      </w:r>
    </w:p>
  </w:footnote>
  <w:footnote w:type="continuationSeparator" w:id="0">
    <w:p w14:paraId="44F81858" w14:textId="77777777" w:rsidR="00076393" w:rsidRDefault="00076393" w:rsidP="00257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33CB4"/>
    <w:multiLevelType w:val="hybridMultilevel"/>
    <w:tmpl w:val="20C45070"/>
    <w:lvl w:ilvl="0" w:tplc="64163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14F7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2E6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5A9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0C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E6CF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8C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63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AEEE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NTO2MDMwNDUzNzBU0lEKTi0uzszPAykwrAUAz/t2ciwAAAA="/>
  </w:docVars>
  <w:rsids>
    <w:rsidRoot w:val="004652BB"/>
    <w:rsid w:val="000114C8"/>
    <w:rsid w:val="000161DD"/>
    <w:rsid w:val="00016DA6"/>
    <w:rsid w:val="00031725"/>
    <w:rsid w:val="0005331A"/>
    <w:rsid w:val="00076393"/>
    <w:rsid w:val="00090A1B"/>
    <w:rsid w:val="000C49BC"/>
    <w:rsid w:val="000C71AF"/>
    <w:rsid w:val="000E23DD"/>
    <w:rsid w:val="000E367C"/>
    <w:rsid w:val="00110184"/>
    <w:rsid w:val="00116DBA"/>
    <w:rsid w:val="00122497"/>
    <w:rsid w:val="00143435"/>
    <w:rsid w:val="001619A2"/>
    <w:rsid w:val="00166206"/>
    <w:rsid w:val="001C0A9D"/>
    <w:rsid w:val="001C338F"/>
    <w:rsid w:val="001D36C6"/>
    <w:rsid w:val="001F5ACA"/>
    <w:rsid w:val="0020166C"/>
    <w:rsid w:val="00205A71"/>
    <w:rsid w:val="002220F9"/>
    <w:rsid w:val="00225635"/>
    <w:rsid w:val="00226930"/>
    <w:rsid w:val="00234CA0"/>
    <w:rsid w:val="00257EDB"/>
    <w:rsid w:val="00292D64"/>
    <w:rsid w:val="002F5FC1"/>
    <w:rsid w:val="0030082E"/>
    <w:rsid w:val="00312DEE"/>
    <w:rsid w:val="003250E3"/>
    <w:rsid w:val="00351B37"/>
    <w:rsid w:val="0035661B"/>
    <w:rsid w:val="00376DEF"/>
    <w:rsid w:val="00377777"/>
    <w:rsid w:val="003C15E6"/>
    <w:rsid w:val="003D4773"/>
    <w:rsid w:val="00402D66"/>
    <w:rsid w:val="0040383C"/>
    <w:rsid w:val="00447739"/>
    <w:rsid w:val="00460190"/>
    <w:rsid w:val="004652BB"/>
    <w:rsid w:val="004659F3"/>
    <w:rsid w:val="004755DE"/>
    <w:rsid w:val="004933E3"/>
    <w:rsid w:val="004A0875"/>
    <w:rsid w:val="004A1916"/>
    <w:rsid w:val="004C74D4"/>
    <w:rsid w:val="004D17E3"/>
    <w:rsid w:val="004D1E50"/>
    <w:rsid w:val="004F6AD5"/>
    <w:rsid w:val="004F769E"/>
    <w:rsid w:val="0052100E"/>
    <w:rsid w:val="0053604E"/>
    <w:rsid w:val="00540E94"/>
    <w:rsid w:val="00565329"/>
    <w:rsid w:val="005659D0"/>
    <w:rsid w:val="00576062"/>
    <w:rsid w:val="00585A60"/>
    <w:rsid w:val="005861B1"/>
    <w:rsid w:val="00591610"/>
    <w:rsid w:val="00597998"/>
    <w:rsid w:val="005A1155"/>
    <w:rsid w:val="005A1885"/>
    <w:rsid w:val="005B4459"/>
    <w:rsid w:val="006054A3"/>
    <w:rsid w:val="00607A82"/>
    <w:rsid w:val="006131CD"/>
    <w:rsid w:val="006A13CF"/>
    <w:rsid w:val="006A2705"/>
    <w:rsid w:val="006A7816"/>
    <w:rsid w:val="006B0BAB"/>
    <w:rsid w:val="006B624B"/>
    <w:rsid w:val="00700441"/>
    <w:rsid w:val="007032F5"/>
    <w:rsid w:val="0070474D"/>
    <w:rsid w:val="00723720"/>
    <w:rsid w:val="00735FD0"/>
    <w:rsid w:val="0074143B"/>
    <w:rsid w:val="00757F00"/>
    <w:rsid w:val="00761D71"/>
    <w:rsid w:val="007A59A3"/>
    <w:rsid w:val="007D28AF"/>
    <w:rsid w:val="00812B08"/>
    <w:rsid w:val="00816A56"/>
    <w:rsid w:val="0083286C"/>
    <w:rsid w:val="00854119"/>
    <w:rsid w:val="00863C9A"/>
    <w:rsid w:val="00876BB5"/>
    <w:rsid w:val="008868CE"/>
    <w:rsid w:val="00897528"/>
    <w:rsid w:val="008A2D4E"/>
    <w:rsid w:val="008E33BE"/>
    <w:rsid w:val="008F27E0"/>
    <w:rsid w:val="00915517"/>
    <w:rsid w:val="00924007"/>
    <w:rsid w:val="00930A13"/>
    <w:rsid w:val="00943117"/>
    <w:rsid w:val="00943D28"/>
    <w:rsid w:val="00966029"/>
    <w:rsid w:val="00993761"/>
    <w:rsid w:val="009A2979"/>
    <w:rsid w:val="009B7D18"/>
    <w:rsid w:val="009D53E1"/>
    <w:rsid w:val="009D6CF5"/>
    <w:rsid w:val="009E5A76"/>
    <w:rsid w:val="009F1694"/>
    <w:rsid w:val="009F5DA9"/>
    <w:rsid w:val="00A23BD6"/>
    <w:rsid w:val="00A451EA"/>
    <w:rsid w:val="00A50774"/>
    <w:rsid w:val="00A559FB"/>
    <w:rsid w:val="00A6002A"/>
    <w:rsid w:val="00A61E2F"/>
    <w:rsid w:val="00A71769"/>
    <w:rsid w:val="00A7512E"/>
    <w:rsid w:val="00A856AA"/>
    <w:rsid w:val="00AC1F90"/>
    <w:rsid w:val="00AC56C7"/>
    <w:rsid w:val="00AD0363"/>
    <w:rsid w:val="00AD7189"/>
    <w:rsid w:val="00AE23C0"/>
    <w:rsid w:val="00AF6853"/>
    <w:rsid w:val="00B054F7"/>
    <w:rsid w:val="00B170A1"/>
    <w:rsid w:val="00B330F3"/>
    <w:rsid w:val="00B43BB8"/>
    <w:rsid w:val="00B6472E"/>
    <w:rsid w:val="00B802B7"/>
    <w:rsid w:val="00B8218D"/>
    <w:rsid w:val="00B86021"/>
    <w:rsid w:val="00B93175"/>
    <w:rsid w:val="00BD39E7"/>
    <w:rsid w:val="00BE5C3E"/>
    <w:rsid w:val="00BE6A21"/>
    <w:rsid w:val="00C024BF"/>
    <w:rsid w:val="00C23B25"/>
    <w:rsid w:val="00C257A5"/>
    <w:rsid w:val="00C41724"/>
    <w:rsid w:val="00C56353"/>
    <w:rsid w:val="00C6348F"/>
    <w:rsid w:val="00C83769"/>
    <w:rsid w:val="00C94EA1"/>
    <w:rsid w:val="00CC5D25"/>
    <w:rsid w:val="00CE0716"/>
    <w:rsid w:val="00CF1865"/>
    <w:rsid w:val="00CF2B41"/>
    <w:rsid w:val="00CF5380"/>
    <w:rsid w:val="00D04145"/>
    <w:rsid w:val="00D15196"/>
    <w:rsid w:val="00D31CA6"/>
    <w:rsid w:val="00D35A9F"/>
    <w:rsid w:val="00D40476"/>
    <w:rsid w:val="00D47C7F"/>
    <w:rsid w:val="00D8179F"/>
    <w:rsid w:val="00D873CB"/>
    <w:rsid w:val="00D90002"/>
    <w:rsid w:val="00D93E73"/>
    <w:rsid w:val="00D961BD"/>
    <w:rsid w:val="00DE656E"/>
    <w:rsid w:val="00DF2358"/>
    <w:rsid w:val="00E00E99"/>
    <w:rsid w:val="00E31B26"/>
    <w:rsid w:val="00E37CCE"/>
    <w:rsid w:val="00E530C9"/>
    <w:rsid w:val="00E54F74"/>
    <w:rsid w:val="00E55A01"/>
    <w:rsid w:val="00E70DE1"/>
    <w:rsid w:val="00E82AF0"/>
    <w:rsid w:val="00E82C58"/>
    <w:rsid w:val="00E83D42"/>
    <w:rsid w:val="00E97CBC"/>
    <w:rsid w:val="00EC6D85"/>
    <w:rsid w:val="00EE11B3"/>
    <w:rsid w:val="00FB1BAE"/>
    <w:rsid w:val="00FE1A71"/>
    <w:rsid w:val="00FE746B"/>
    <w:rsid w:val="00FF044A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68AB17"/>
  <w15:chartTrackingRefBased/>
  <w15:docId w15:val="{9B0CFD55-9A69-40B8-A58C-F937D32C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2B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769E"/>
    <w:pPr>
      <w:keepNext/>
      <w:spacing w:before="45" w:afterLines="45" w:after="45"/>
      <w:outlineLvl w:val="0"/>
    </w:pPr>
    <w:rPr>
      <w:rFonts w:cstheme="majorBidi"/>
      <w:b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69E"/>
    <w:pPr>
      <w:keepNext/>
      <w:outlineLvl w:val="1"/>
    </w:pPr>
    <w:rPr>
      <w:rFonts w:cstheme="majorBidi"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769E"/>
    <w:rPr>
      <w:rFonts w:ascii="Calibri" w:eastAsia="微軟正黑體" w:hAnsi="Calibri" w:cstheme="majorBidi"/>
      <w:b/>
      <w:bCs/>
      <w:kern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4F769E"/>
    <w:rPr>
      <w:rFonts w:ascii="Calibri" w:eastAsia="微軟正黑體" w:hAnsi="Calibri" w:cstheme="majorBidi"/>
      <w:bCs/>
      <w:szCs w:val="48"/>
    </w:rPr>
  </w:style>
  <w:style w:type="character" w:styleId="a3">
    <w:name w:val="Hyperlink"/>
    <w:basedOn w:val="a0"/>
    <w:uiPriority w:val="99"/>
    <w:unhideWhenUsed/>
    <w:rsid w:val="004652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37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9376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7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7ED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57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7EDB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3777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77777"/>
  </w:style>
  <w:style w:type="character" w:customStyle="1" w:styleId="ac">
    <w:name w:val="註解文字 字元"/>
    <w:basedOn w:val="a0"/>
    <w:link w:val="ab"/>
    <w:uiPriority w:val="99"/>
    <w:semiHidden/>
    <w:rsid w:val="00377777"/>
  </w:style>
  <w:style w:type="paragraph" w:styleId="ad">
    <w:name w:val="annotation subject"/>
    <w:basedOn w:val="ab"/>
    <w:next w:val="ab"/>
    <w:link w:val="ae"/>
    <w:uiPriority w:val="99"/>
    <w:semiHidden/>
    <w:unhideWhenUsed/>
    <w:rsid w:val="0037777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77777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B802B7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00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4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635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sjl</dc:creator>
  <cp:keywords/>
  <dc:description/>
  <cp:lastModifiedBy>hsuan</cp:lastModifiedBy>
  <cp:revision>7</cp:revision>
  <cp:lastPrinted>2024-05-27T03:44:00Z</cp:lastPrinted>
  <dcterms:created xsi:type="dcterms:W3CDTF">2026-07-28T03:48:00Z</dcterms:created>
  <dcterms:modified xsi:type="dcterms:W3CDTF">2026-07-29T06:02:00Z</dcterms:modified>
</cp:coreProperties>
</file>